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316D9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>Task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5531E0">
        <w:rPr>
          <w:rFonts w:ascii="Times New Roman" w:hAnsi="Times New Roman" w:cs="Times New Roman"/>
          <w:b/>
          <w:sz w:val="28"/>
          <w:szCs w:val="28"/>
        </w:rPr>
        <w:t>3</w:t>
      </w: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316D9A" w:rsidRDefault="00316D9A" w:rsidP="00316D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>Translate</w:t>
      </w:r>
      <w:r w:rsidR="00C458BC">
        <w:rPr>
          <w:rFonts w:ascii="Times New Roman" w:hAnsi="Times New Roman" w:cs="Times New Roman"/>
          <w:sz w:val="28"/>
          <w:szCs w:val="28"/>
          <w:lang w:val="en-US"/>
        </w:rPr>
        <w:t xml:space="preserve"> the text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50119" w:rsidRDefault="00250119" w:rsidP="002501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Complete the exercises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E7995" w:rsidRPr="00AE7995" w:rsidRDefault="00316D9A" w:rsidP="00D6039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Make up 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>glossary</w:t>
      </w:r>
      <w:r w:rsidR="00D60398"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>of the words</w:t>
      </w:r>
      <w:r w:rsidR="00363F2A">
        <w:rPr>
          <w:rFonts w:ascii="Times New Roman" w:hAnsi="Times New Roman" w:cs="Times New Roman"/>
          <w:sz w:val="28"/>
          <w:szCs w:val="28"/>
          <w:lang w:val="en-US"/>
        </w:rPr>
        <w:t xml:space="preserve"> given in the </w:t>
      </w:r>
      <w:r w:rsidR="00363F2A" w:rsidRPr="00C458BC">
        <w:rPr>
          <w:rFonts w:ascii="Times New Roman" w:hAnsi="Times New Roman" w:cs="Times New Roman"/>
          <w:b/>
          <w:sz w:val="28"/>
          <w:szCs w:val="28"/>
          <w:lang w:val="en-US"/>
        </w:rPr>
        <w:t>bold</w:t>
      </w:r>
      <w:r w:rsidR="00363F2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font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CF0EC0" w:rsidRDefault="006232A0" w:rsidP="006232A0">
      <w:pPr>
        <w:pStyle w:val="a3"/>
        <w:rPr>
          <w:noProof/>
          <w:lang w:eastAsia="ru-RU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53FC8A08" wp14:editId="1A483DF6">
            <wp:extent cx="2771429" cy="40952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71429" cy="4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2A0" w:rsidRDefault="006232A0" w:rsidP="006232A0">
      <w:pPr>
        <w:pStyle w:val="a3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4C2C6488" wp14:editId="1E464862">
            <wp:extent cx="6122562" cy="70199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017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55C1B6CB" wp14:editId="0B2A252A">
            <wp:extent cx="5780953" cy="2723810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80953" cy="27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sectPr w:rsidR="00CF0EC0" w:rsidSect="00316D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C3BF9"/>
    <w:multiLevelType w:val="hybridMultilevel"/>
    <w:tmpl w:val="1E064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9E5"/>
    <w:rsid w:val="001A650C"/>
    <w:rsid w:val="001F6C0F"/>
    <w:rsid w:val="00216F84"/>
    <w:rsid w:val="00250119"/>
    <w:rsid w:val="002A1645"/>
    <w:rsid w:val="00316D9A"/>
    <w:rsid w:val="00363F2A"/>
    <w:rsid w:val="005531E0"/>
    <w:rsid w:val="006232A0"/>
    <w:rsid w:val="006E1897"/>
    <w:rsid w:val="00A249E5"/>
    <w:rsid w:val="00AC7976"/>
    <w:rsid w:val="00AE7995"/>
    <w:rsid w:val="00C458BC"/>
    <w:rsid w:val="00CF0EC0"/>
    <w:rsid w:val="00D60398"/>
    <w:rsid w:val="00E73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2020-01-16T13:42:00Z</dcterms:created>
  <dcterms:modified xsi:type="dcterms:W3CDTF">2020-01-16T16:58:00Z</dcterms:modified>
</cp:coreProperties>
</file>